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B1" w:rsidRDefault="00EB38B1" w:rsidP="00444E00">
      <w:pPr>
        <w:pStyle w:val="a5"/>
        <w:ind w:left="567" w:right="233"/>
        <w:jc w:val="center"/>
        <w:rPr>
          <w:sz w:val="28"/>
          <w:szCs w:val="28"/>
        </w:rPr>
      </w:pPr>
    </w:p>
    <w:p w:rsidR="00EB38B1" w:rsidRPr="00EB38B1" w:rsidRDefault="00EB38B1" w:rsidP="00EB38B1">
      <w:pPr>
        <w:pStyle w:val="a5"/>
        <w:ind w:left="426"/>
        <w:jc w:val="center"/>
        <w:rPr>
          <w:sz w:val="28"/>
          <w:szCs w:val="28"/>
        </w:rPr>
      </w:pPr>
      <w:r w:rsidRPr="00EB38B1">
        <w:rPr>
          <w:sz w:val="28"/>
          <w:szCs w:val="28"/>
        </w:rPr>
        <w:t>КАЛЕНДАРНЫЙ ПЛАН ВОСПИТАТЕЛЬНОЙ РАБОТЫ</w:t>
      </w:r>
      <w:r w:rsidRPr="00EB38B1">
        <w:rPr>
          <w:spacing w:val="-67"/>
          <w:sz w:val="28"/>
          <w:szCs w:val="28"/>
        </w:rPr>
        <w:t xml:space="preserve"> </w:t>
      </w:r>
      <w:r w:rsidRPr="00EB38B1">
        <w:rPr>
          <w:sz w:val="28"/>
          <w:szCs w:val="28"/>
        </w:rPr>
        <w:t>ДЕТСКОГО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ЛАГЕРЯ</w:t>
      </w:r>
    </w:p>
    <w:p w:rsidR="00EB38B1" w:rsidRPr="00EB38B1" w:rsidRDefault="00EB38B1" w:rsidP="00EB38B1">
      <w:pPr>
        <w:pStyle w:val="a5"/>
        <w:ind w:left="426"/>
        <w:rPr>
          <w:b/>
          <w:sz w:val="28"/>
          <w:szCs w:val="28"/>
        </w:rPr>
      </w:pPr>
    </w:p>
    <w:p w:rsidR="00EB38B1" w:rsidRPr="00EB38B1" w:rsidRDefault="00EB38B1" w:rsidP="002B73E8">
      <w:pPr>
        <w:pStyle w:val="a5"/>
        <w:ind w:left="851"/>
        <w:rPr>
          <w:sz w:val="28"/>
          <w:szCs w:val="28"/>
        </w:rPr>
      </w:pPr>
      <w:r w:rsidRPr="00EB38B1">
        <w:rPr>
          <w:sz w:val="28"/>
          <w:szCs w:val="28"/>
        </w:rPr>
        <w:t>Календарный план воспитательной работы детского лагеря составлен с целью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конкретизации форм, видов воспитательной деятельности и организации единого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пространства</w:t>
      </w:r>
      <w:r w:rsidRPr="00EB38B1">
        <w:rPr>
          <w:spacing w:val="-2"/>
          <w:sz w:val="28"/>
          <w:szCs w:val="28"/>
        </w:rPr>
        <w:t xml:space="preserve"> </w:t>
      </w:r>
      <w:r w:rsidRPr="00EB38B1">
        <w:rPr>
          <w:sz w:val="28"/>
          <w:szCs w:val="28"/>
        </w:rPr>
        <w:t>воспитательной работы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детского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лагеря.</w:t>
      </w:r>
    </w:p>
    <w:p w:rsidR="00EB38B1" w:rsidRPr="00EB38B1" w:rsidRDefault="00EB38B1" w:rsidP="002B73E8">
      <w:pPr>
        <w:pStyle w:val="a5"/>
        <w:ind w:left="851" w:right="147"/>
        <w:rPr>
          <w:sz w:val="28"/>
          <w:szCs w:val="28"/>
        </w:rPr>
      </w:pPr>
      <w:r w:rsidRPr="00EB38B1">
        <w:rPr>
          <w:sz w:val="28"/>
          <w:szCs w:val="28"/>
        </w:rPr>
        <w:t>План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разделен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на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модули,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которые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отражают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направления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воспитательной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работы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детского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лагеря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в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соответствии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с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Программой</w:t>
      </w:r>
      <w:r w:rsidRPr="00EB38B1">
        <w:rPr>
          <w:spacing w:val="1"/>
          <w:sz w:val="28"/>
          <w:szCs w:val="28"/>
        </w:rPr>
        <w:t xml:space="preserve"> </w:t>
      </w:r>
      <w:proofErr w:type="gramStart"/>
      <w:r w:rsidRPr="00EB38B1">
        <w:rPr>
          <w:sz w:val="28"/>
          <w:szCs w:val="28"/>
        </w:rPr>
        <w:t>воспитания</w:t>
      </w:r>
      <w:proofErr w:type="gramEnd"/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и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определяет</w:t>
      </w:r>
      <w:r w:rsidRPr="00EB38B1">
        <w:rPr>
          <w:spacing w:val="1"/>
          <w:sz w:val="28"/>
          <w:szCs w:val="28"/>
        </w:rPr>
        <w:t xml:space="preserve"> </w:t>
      </w:r>
      <w:r w:rsidRPr="00EB38B1">
        <w:rPr>
          <w:sz w:val="28"/>
          <w:szCs w:val="28"/>
        </w:rPr>
        <w:t>уровни проведения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мероприятий.</w:t>
      </w:r>
    </w:p>
    <w:p w:rsidR="00EB38B1" w:rsidRPr="00EB38B1" w:rsidRDefault="00EB38B1" w:rsidP="002B73E8">
      <w:pPr>
        <w:pStyle w:val="a5"/>
        <w:ind w:left="851"/>
        <w:rPr>
          <w:sz w:val="28"/>
          <w:szCs w:val="28"/>
        </w:rPr>
      </w:pPr>
      <w:r w:rsidRPr="00EB38B1">
        <w:rPr>
          <w:sz w:val="28"/>
          <w:szCs w:val="28"/>
        </w:rPr>
        <w:t xml:space="preserve">   2024</w:t>
      </w:r>
      <w:r w:rsidRPr="00EB38B1">
        <w:rPr>
          <w:spacing w:val="-1"/>
          <w:sz w:val="28"/>
          <w:szCs w:val="28"/>
        </w:rPr>
        <w:t xml:space="preserve"> </w:t>
      </w:r>
      <w:r w:rsidRPr="00EB38B1">
        <w:rPr>
          <w:sz w:val="28"/>
          <w:szCs w:val="28"/>
        </w:rPr>
        <w:t>год</w:t>
      </w:r>
      <w:r w:rsidRPr="00EB38B1">
        <w:rPr>
          <w:spacing w:val="-2"/>
          <w:sz w:val="28"/>
          <w:szCs w:val="28"/>
        </w:rPr>
        <w:t xml:space="preserve"> </w:t>
      </w:r>
      <w:r w:rsidRPr="00EB38B1">
        <w:rPr>
          <w:sz w:val="28"/>
          <w:szCs w:val="28"/>
        </w:rPr>
        <w:t>в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России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объявлен</w:t>
      </w:r>
      <w:r w:rsidRPr="00EB38B1">
        <w:rPr>
          <w:spacing w:val="-3"/>
          <w:sz w:val="28"/>
          <w:szCs w:val="28"/>
        </w:rPr>
        <w:t xml:space="preserve"> </w:t>
      </w:r>
      <w:r w:rsidRPr="00EB38B1">
        <w:rPr>
          <w:sz w:val="28"/>
          <w:szCs w:val="28"/>
        </w:rPr>
        <w:t>Годом</w:t>
      </w:r>
      <w:r w:rsidRPr="00EB38B1">
        <w:rPr>
          <w:spacing w:val="-4"/>
          <w:sz w:val="28"/>
          <w:szCs w:val="28"/>
        </w:rPr>
        <w:t xml:space="preserve"> </w:t>
      </w:r>
      <w:r w:rsidRPr="00EB38B1">
        <w:rPr>
          <w:sz w:val="28"/>
          <w:szCs w:val="28"/>
        </w:rPr>
        <w:t>семьи.</w:t>
      </w:r>
    </w:p>
    <w:p w:rsidR="00B45A86" w:rsidRDefault="00B45A86">
      <w:pPr>
        <w:spacing w:before="8"/>
        <w:rPr>
          <w:i/>
          <w:sz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5352"/>
        <w:gridCol w:w="1842"/>
        <w:gridCol w:w="2268"/>
        <w:gridCol w:w="2268"/>
        <w:gridCol w:w="2410"/>
      </w:tblGrid>
      <w:tr w:rsidR="00B45A86" w:rsidTr="00444E00">
        <w:trPr>
          <w:trHeight w:val="277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352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946" w:type="dxa"/>
            <w:gridSpan w:val="3"/>
          </w:tcPr>
          <w:p w:rsidR="00B45A86" w:rsidRDefault="00EB38B1">
            <w:pPr>
              <w:pStyle w:val="TableParagraph"/>
              <w:spacing w:line="258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7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5" w:lineRule="exact"/>
              <w:ind w:left="2491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352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946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5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7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2" w:type="dxa"/>
          </w:tcPr>
          <w:p w:rsidR="00B45A86" w:rsidRDefault="00EB38B1" w:rsidP="00EB38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3.06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552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B45A86" w:rsidRDefault="00EB38B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B45A86" w:rsidRDefault="00EB38B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10.06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11.06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tabs>
                <w:tab w:val="left" w:pos="1947"/>
                <w:tab w:val="left" w:pos="326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экскурсия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45A86" w:rsidRDefault="00EB38B1">
            <w:pPr>
              <w:pStyle w:val="TableParagraph"/>
              <w:tabs>
                <w:tab w:val="left" w:pos="1009"/>
                <w:tab w:val="left" w:pos="2141"/>
                <w:tab w:val="left" w:pos="2508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z w:val="24"/>
              </w:rPr>
              <w:tab/>
              <w:t>обороны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блокады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87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лагеря»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352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946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4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5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75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110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tabs>
                <w:tab w:val="left" w:pos="996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B45A86" w:rsidRDefault="00EB38B1">
            <w:pPr>
              <w:pStyle w:val="TableParagraph"/>
              <w:spacing w:line="270" w:lineRule="atLeast"/>
              <w:ind w:left="105" w:right="356"/>
              <w:rPr>
                <w:sz w:val="24"/>
              </w:rPr>
            </w:pPr>
            <w:r>
              <w:rPr>
                <w:sz w:val="24"/>
              </w:rPr>
              <w:t>календарной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tabs>
                <w:tab w:val="left" w:pos="241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z w:val="24"/>
              </w:rPr>
              <w:tab/>
              <w:t>открытие</w:t>
            </w:r>
          </w:p>
          <w:p w:rsidR="00B45A86" w:rsidRDefault="00EB38B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3.06; 24.06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tabs>
                <w:tab w:val="left" w:pos="227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z w:val="24"/>
              </w:rPr>
              <w:tab/>
              <w:t>программа</w:t>
            </w:r>
          </w:p>
          <w:p w:rsidR="00B45A86" w:rsidRDefault="00EB38B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лагерь!»</w:t>
            </w:r>
          </w:p>
        </w:tc>
        <w:tc>
          <w:tcPr>
            <w:tcW w:w="1842" w:type="dxa"/>
          </w:tcPr>
          <w:p w:rsidR="00B45A86" w:rsidRDefault="00EB38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B45A86" w:rsidRDefault="00EB38B1">
            <w:pPr>
              <w:pStyle w:val="TableParagraph"/>
              <w:tabs>
                <w:tab w:val="left" w:pos="1736"/>
                <w:tab w:val="left" w:pos="2779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z w:val="24"/>
              </w:rPr>
              <w:tab/>
              <w:t>концерт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«Тебе</w:t>
            </w:r>
            <w:r w:rsidR="0001071D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моя, Россия!»</w:t>
            </w:r>
          </w:p>
        </w:tc>
        <w:tc>
          <w:tcPr>
            <w:tcW w:w="1842" w:type="dxa"/>
          </w:tcPr>
          <w:p w:rsidR="00B45A86" w:rsidRDefault="00B206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tabs>
                <w:tab w:val="left" w:pos="1594"/>
                <w:tab w:val="left" w:pos="297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B45A86" w:rsidRDefault="00EB38B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лагерь!»;</w:t>
            </w:r>
          </w:p>
        </w:tc>
        <w:tc>
          <w:tcPr>
            <w:tcW w:w="1842" w:type="dxa"/>
          </w:tcPr>
          <w:p w:rsidR="00B45A86" w:rsidRDefault="00B206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276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842" w:type="dxa"/>
          </w:tcPr>
          <w:p w:rsidR="00B20602" w:rsidRDefault="00B20602" w:rsidP="00B20602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B45A86" w:rsidRDefault="00B20602" w:rsidP="00B2060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278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842" w:type="dxa"/>
          </w:tcPr>
          <w:p w:rsidR="00B20602" w:rsidRDefault="00B20602" w:rsidP="00B20602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B45A86" w:rsidRDefault="00B20602" w:rsidP="00B2060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before="2" w:line="256" w:lineRule="exact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275"/>
        </w:trPr>
        <w:tc>
          <w:tcPr>
            <w:tcW w:w="14742" w:type="dxa"/>
            <w:gridSpan w:val="6"/>
          </w:tcPr>
          <w:p w:rsidR="00B45A86" w:rsidRDefault="00B20602" w:rsidP="00B20602">
            <w:pPr>
              <w:pStyle w:val="TableParagraph"/>
              <w:spacing w:line="256" w:lineRule="exact"/>
              <w:ind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</w:t>
            </w:r>
            <w:r w:rsidR="00EB38B1">
              <w:rPr>
                <w:b/>
                <w:sz w:val="24"/>
              </w:rPr>
              <w:t>Модуль</w:t>
            </w:r>
            <w:r w:rsidR="00EB38B1">
              <w:rPr>
                <w:b/>
                <w:spacing w:val="-2"/>
                <w:sz w:val="24"/>
              </w:rPr>
              <w:t xml:space="preserve"> </w:t>
            </w:r>
            <w:r w:rsidR="00EB38B1">
              <w:rPr>
                <w:b/>
                <w:sz w:val="24"/>
              </w:rPr>
              <w:t>«Отрядная</w:t>
            </w:r>
            <w:r w:rsidR="00EB38B1">
              <w:rPr>
                <w:b/>
                <w:spacing w:val="-1"/>
                <w:sz w:val="24"/>
              </w:rPr>
              <w:t xml:space="preserve"> </w:t>
            </w:r>
            <w:r w:rsidR="00EB38B1">
              <w:rPr>
                <w:b/>
                <w:sz w:val="24"/>
              </w:rPr>
              <w:t>работа»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352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946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7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1379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</w:p>
          <w:p w:rsidR="00B45A86" w:rsidRDefault="00EB38B1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«Как здорово, что все мы 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собрались»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знакомство).</w:t>
            </w:r>
          </w:p>
          <w:p w:rsidR="00B45A86" w:rsidRDefault="00EB38B1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2" w:type="dxa"/>
          </w:tcPr>
          <w:p w:rsidR="00B45A86" w:rsidRDefault="00B2060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2" w:type="dxa"/>
          </w:tcPr>
          <w:p w:rsidR="00B45A86" w:rsidRDefault="00EB38B1">
            <w:pPr>
              <w:pStyle w:val="TableParagraph"/>
              <w:tabs>
                <w:tab w:val="left" w:pos="1199"/>
                <w:tab w:val="left" w:pos="1815"/>
                <w:tab w:val="left" w:pos="229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«Умею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общаться»</w:t>
            </w:r>
          </w:p>
          <w:p w:rsidR="00B45A86" w:rsidRDefault="00EB38B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842" w:type="dxa"/>
          </w:tcPr>
          <w:p w:rsidR="00B45A86" w:rsidRDefault="00B206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</w:tbl>
    <w:p w:rsidR="00B45A86" w:rsidRDefault="00B45A86">
      <w:pPr>
        <w:rPr>
          <w:rFonts w:ascii="Wingdings" w:hAnsi="Wingdings"/>
          <w:sz w:val="24"/>
        </w:rPr>
        <w:sectPr w:rsidR="00B45A86" w:rsidSect="002B73E8">
          <w:type w:val="continuous"/>
          <w:pgSz w:w="16840" w:h="11910" w:orient="landscape"/>
          <w:pgMar w:top="993" w:right="851" w:bottom="428" w:left="2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3488"/>
        <w:gridCol w:w="1580"/>
        <w:gridCol w:w="215"/>
        <w:gridCol w:w="1486"/>
        <w:gridCol w:w="505"/>
        <w:gridCol w:w="1610"/>
        <w:gridCol w:w="295"/>
        <w:gridCol w:w="2268"/>
        <w:gridCol w:w="2693"/>
      </w:tblGrid>
      <w:tr w:rsidR="00B45A86" w:rsidTr="00444E00">
        <w:trPr>
          <w:trHeight w:val="551"/>
        </w:trPr>
        <w:tc>
          <w:tcPr>
            <w:tcW w:w="602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5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  <w:p w:rsidR="00B45A86" w:rsidRDefault="00EB38B1">
            <w:pPr>
              <w:pStyle w:val="TableParagraph"/>
              <w:tabs>
                <w:tab w:val="left" w:pos="1168"/>
                <w:tab w:val="left" w:pos="242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табака»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рисунков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Антитабак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1379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  <w:p w:rsidR="00B45A86" w:rsidRDefault="00EB38B1">
            <w:pPr>
              <w:pStyle w:val="TableParagraph"/>
              <w:ind w:left="108" w:right="402"/>
              <w:rPr>
                <w:sz w:val="24"/>
              </w:rPr>
            </w:pPr>
            <w:r>
              <w:rPr>
                <w:sz w:val="24"/>
              </w:rPr>
              <w:t>Игра – викторина «Сказка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сказкой»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110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45A86" w:rsidRDefault="00EB38B1">
            <w:pPr>
              <w:pStyle w:val="TableParagraph"/>
              <w:ind w:left="108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асфальте</w:t>
            </w:r>
            <w:proofErr w:type="gramEnd"/>
            <w:r>
              <w:rPr>
                <w:sz w:val="24"/>
              </w:rPr>
              <w:t xml:space="preserve"> «Детство – это краски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радуг»</w:t>
            </w:r>
          </w:p>
        </w:tc>
        <w:tc>
          <w:tcPr>
            <w:tcW w:w="1795" w:type="dxa"/>
            <w:gridSpan w:val="2"/>
          </w:tcPr>
          <w:p w:rsidR="00B45A86" w:rsidRDefault="00982B6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07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5256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1656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«Безопасности»</w:t>
            </w:r>
          </w:p>
          <w:p w:rsidR="00B45A86" w:rsidRDefault="00EB38B1">
            <w:pPr>
              <w:pStyle w:val="TableParagraph"/>
              <w:ind w:left="108" w:right="1122"/>
              <w:rPr>
                <w:sz w:val="24"/>
              </w:rPr>
            </w:pPr>
            <w:r>
              <w:rPr>
                <w:sz w:val="24"/>
              </w:rPr>
              <w:t>Лекторий «Жизнь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опасности»;</w:t>
            </w:r>
          </w:p>
          <w:p w:rsidR="00B45A86" w:rsidRDefault="00EB38B1">
            <w:pPr>
              <w:pStyle w:val="TableParagraph"/>
              <w:ind w:left="108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Игра-квест</w:t>
            </w:r>
            <w:proofErr w:type="spellEnd"/>
            <w:r>
              <w:rPr>
                <w:sz w:val="24"/>
              </w:rPr>
              <w:t xml:space="preserve"> «В поисках ……»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опасности»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07.06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 Петра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444E00">
        <w:trPr>
          <w:trHeight w:val="55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tabs>
                <w:tab w:val="left" w:pos="899"/>
                <w:tab w:val="left" w:pos="1968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России.</w:t>
            </w:r>
            <w:r>
              <w:rPr>
                <w:sz w:val="24"/>
              </w:rPr>
              <w:tab/>
              <w:t>Праздничный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Россия!»</w:t>
            </w:r>
          </w:p>
        </w:tc>
        <w:tc>
          <w:tcPr>
            <w:tcW w:w="1795" w:type="dxa"/>
            <w:gridSpan w:val="2"/>
          </w:tcPr>
          <w:p w:rsidR="00B45A86" w:rsidRDefault="00834F9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–э</w:t>
            </w:r>
            <w:proofErr w:type="gramEnd"/>
            <w:r>
              <w:rPr>
                <w:sz w:val="24"/>
              </w:rPr>
              <w:t>то модно!»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5256" w:type="dxa"/>
            <w:gridSpan w:val="3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B45A86" w:rsidRDefault="00EB38B1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дороге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ноги»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2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tabs>
                <w:tab w:val="left" w:pos="1182"/>
                <w:tab w:val="left" w:pos="2520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z w:val="24"/>
              </w:rPr>
              <w:tab/>
              <w:t>пешехода»</w:t>
            </w:r>
            <w:r>
              <w:rPr>
                <w:sz w:val="24"/>
              </w:rPr>
              <w:tab/>
              <w:t>минутка</w:t>
            </w:r>
          </w:p>
          <w:p w:rsidR="00B45A86" w:rsidRDefault="00EB38B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</w:tc>
        <w:tc>
          <w:tcPr>
            <w:tcW w:w="1795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бульвару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«Аллея</w:t>
            </w:r>
          </w:p>
          <w:p w:rsidR="00B45A86" w:rsidRDefault="00EB38B1">
            <w:pPr>
              <w:pStyle w:val="TableParagraph"/>
              <w:tabs>
                <w:tab w:val="left" w:pos="1338"/>
                <w:tab w:val="left" w:pos="1923"/>
                <w:tab w:val="left" w:pos="303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Славы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Рокоссовского».</w:t>
            </w:r>
          </w:p>
        </w:tc>
        <w:tc>
          <w:tcPr>
            <w:tcW w:w="1795" w:type="dxa"/>
            <w:gridSpan w:val="2"/>
          </w:tcPr>
          <w:p w:rsidR="00B45A86" w:rsidRDefault="00834F93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«Законов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выучи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осторожным»</w:t>
            </w:r>
          </w:p>
        </w:tc>
        <w:tc>
          <w:tcPr>
            <w:tcW w:w="1795" w:type="dxa"/>
            <w:gridSpan w:val="2"/>
          </w:tcPr>
          <w:p w:rsidR="00B45A86" w:rsidRDefault="0057164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110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48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  <w:p w:rsidR="00B45A86" w:rsidRDefault="00EB38B1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795" w:type="dxa"/>
            <w:gridSpan w:val="2"/>
          </w:tcPr>
          <w:p w:rsidR="00B45A86" w:rsidRDefault="0057164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1991" w:type="dxa"/>
            <w:gridSpan w:val="2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5256" w:type="dxa"/>
            <w:gridSpan w:val="3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5"/>
        </w:trPr>
        <w:tc>
          <w:tcPr>
            <w:tcW w:w="14742" w:type="dxa"/>
            <w:gridSpan w:val="10"/>
          </w:tcPr>
          <w:p w:rsidR="00B45A86" w:rsidRDefault="00EB38B1">
            <w:pPr>
              <w:pStyle w:val="TableParagraph"/>
              <w:spacing w:line="256" w:lineRule="exact"/>
              <w:ind w:left="2492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«Коллективно-творческое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(КТД)»</w:t>
            </w:r>
          </w:p>
        </w:tc>
      </w:tr>
      <w:tr w:rsidR="00B45A86" w:rsidTr="00444E00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68" w:type="dxa"/>
            <w:gridSpan w:val="2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gridSpan w:val="2"/>
            <w:vMerge w:val="restart"/>
          </w:tcPr>
          <w:p w:rsidR="00B45A86" w:rsidRDefault="00EB38B1" w:rsidP="00444E00">
            <w:pPr>
              <w:pStyle w:val="TableParagraph"/>
              <w:ind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5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gridSpan w:val="2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3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444E00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45A86" w:rsidRDefault="00EB38B1">
            <w:pPr>
              <w:pStyle w:val="TableParagraph"/>
              <w:ind w:left="108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асфальте</w:t>
            </w:r>
            <w:proofErr w:type="gramEnd"/>
            <w:r>
              <w:rPr>
                <w:sz w:val="24"/>
              </w:rPr>
              <w:t xml:space="preserve"> «Детство – это краски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радуг»</w:t>
            </w:r>
          </w:p>
        </w:tc>
        <w:tc>
          <w:tcPr>
            <w:tcW w:w="1701" w:type="dxa"/>
            <w:gridSpan w:val="2"/>
          </w:tcPr>
          <w:p w:rsidR="00B45A86" w:rsidRDefault="0057164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03.</w:t>
            </w:r>
            <w:r w:rsidR="00EB38B1">
              <w:rPr>
                <w:sz w:val="24"/>
              </w:rPr>
              <w:t>0</w:t>
            </w:r>
            <w:r>
              <w:rPr>
                <w:sz w:val="24"/>
              </w:rPr>
              <w:t>6</w:t>
            </w:r>
          </w:p>
        </w:tc>
        <w:tc>
          <w:tcPr>
            <w:tcW w:w="2410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8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 модно!»</w:t>
            </w:r>
          </w:p>
        </w:tc>
        <w:tc>
          <w:tcPr>
            <w:tcW w:w="1701" w:type="dxa"/>
            <w:gridSpan w:val="2"/>
          </w:tcPr>
          <w:p w:rsidR="00B45A86" w:rsidRDefault="0057164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2410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8" w:type="dxa"/>
            <w:gridSpan w:val="2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концертам</w:t>
            </w:r>
          </w:p>
        </w:tc>
        <w:tc>
          <w:tcPr>
            <w:tcW w:w="1701" w:type="dxa"/>
            <w:gridSpan w:val="2"/>
          </w:tcPr>
          <w:p w:rsidR="00B45A86" w:rsidRDefault="00EB38B1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  <w:gridSpan w:val="3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444E00">
        <w:trPr>
          <w:trHeight w:val="278"/>
        </w:trPr>
        <w:tc>
          <w:tcPr>
            <w:tcW w:w="14742" w:type="dxa"/>
            <w:gridSpan w:val="10"/>
          </w:tcPr>
          <w:p w:rsidR="00B45A86" w:rsidRDefault="00EB38B1">
            <w:pPr>
              <w:pStyle w:val="TableParagraph"/>
              <w:spacing w:line="258" w:lineRule="exact"/>
              <w:ind w:left="2492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</w:tbl>
    <w:p w:rsidR="00B45A86" w:rsidRDefault="00B45A86">
      <w:pPr>
        <w:spacing w:line="258" w:lineRule="exact"/>
        <w:jc w:val="center"/>
        <w:rPr>
          <w:sz w:val="24"/>
        </w:rPr>
        <w:sectPr w:rsidR="00B45A86" w:rsidSect="002B73E8">
          <w:pgSz w:w="16840" w:h="11910" w:orient="landscape"/>
          <w:pgMar w:top="993" w:right="560" w:bottom="200" w:left="2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5068"/>
        <w:gridCol w:w="1701"/>
        <w:gridCol w:w="2410"/>
        <w:gridCol w:w="2268"/>
        <w:gridCol w:w="2693"/>
      </w:tblGrid>
      <w:tr w:rsidR="00B45A86" w:rsidTr="002B73E8">
        <w:trPr>
          <w:trHeight w:val="28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68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552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1327"/>
                <w:tab w:val="left" w:pos="2449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лагерной</w:t>
            </w:r>
            <w:proofErr w:type="gramEnd"/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03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Командира</w:t>
            </w:r>
            <w:r>
              <w:rPr>
                <w:spacing w:val="1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лагерной</w:t>
            </w:r>
            <w:proofErr w:type="gramEnd"/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03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лагере</w:t>
            </w:r>
            <w:proofErr w:type="gramEnd"/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03</w:t>
            </w:r>
            <w:r w:rsidR="00EB38B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1698"/>
                <w:tab w:val="left" w:pos="3125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z w:val="24"/>
              </w:rPr>
              <w:tab/>
              <w:t>дежурство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318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65" w:lineRule="exact"/>
              <w:ind w:left="2494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45A86" w:rsidTr="002B73E8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68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552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нотки»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«Быстрее,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«Танцевальный»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1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</w:tr>
      <w:tr w:rsidR="00B45A86" w:rsidTr="002B73E8">
        <w:trPr>
          <w:trHeight w:val="28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68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1656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оздоровительных</w:t>
            </w:r>
            <w:proofErr w:type="gramEnd"/>
          </w:p>
          <w:p w:rsidR="00B45A86" w:rsidRDefault="00EB38B1">
            <w:pPr>
              <w:pStyle w:val="TableParagraph"/>
              <w:tabs>
                <w:tab w:val="left" w:pos="274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(ШРЦ):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z w:val="24"/>
              </w:rPr>
              <w:tab/>
              <w:t>прием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коктейлей.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tabs>
                <w:tab w:val="left" w:pos="135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 w:rsidR="002B73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551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свежем</w:t>
            </w:r>
            <w:proofErr w:type="gramEnd"/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воздухе</w:t>
            </w:r>
            <w:proofErr w:type="gramEnd"/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275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Мультяшная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553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249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минутки</w:t>
            </w:r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8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1765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z w:val="24"/>
              </w:rPr>
              <w:tab/>
              <w:t>«Профилактика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привычек»,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1401"/>
                <w:tab w:val="left" w:pos="2583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газеты</w:t>
            </w:r>
            <w:r>
              <w:rPr>
                <w:sz w:val="24"/>
              </w:rPr>
              <w:tab/>
              <w:t>«Скажи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 «НЕТ!»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1036"/>
                <w:tab w:val="left" w:pos="229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«Вредные</w:t>
            </w:r>
            <w:r>
              <w:rPr>
                <w:sz w:val="24"/>
              </w:rPr>
              <w:tab/>
              <w:t>привычки.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берутся?»,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6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45A86" w:rsidTr="002B73E8">
        <w:trPr>
          <w:trHeight w:val="275"/>
        </w:trPr>
        <w:tc>
          <w:tcPr>
            <w:tcW w:w="602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68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5068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554"/>
        </w:trPr>
        <w:tc>
          <w:tcPr>
            <w:tcW w:w="602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8" w:type="dxa"/>
          </w:tcPr>
          <w:p w:rsidR="00B45A86" w:rsidRDefault="00EB38B1">
            <w:pPr>
              <w:pStyle w:val="TableParagraph"/>
              <w:tabs>
                <w:tab w:val="left" w:pos="234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интерьера</w:t>
            </w:r>
          </w:p>
          <w:p w:rsidR="00B45A86" w:rsidRDefault="00EB38B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tabs>
                <w:tab w:val="left" w:pos="717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открытия</w:t>
            </w:r>
          </w:p>
          <w:p w:rsidR="00B45A86" w:rsidRDefault="00EB38B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</w:tbl>
    <w:p w:rsidR="00B45A86" w:rsidRDefault="00B45A86">
      <w:pPr>
        <w:rPr>
          <w:sz w:val="24"/>
        </w:rPr>
        <w:sectPr w:rsidR="00B45A86" w:rsidSect="002B73E8">
          <w:pgSz w:w="16840" w:h="11910" w:orient="landscape"/>
          <w:pgMar w:top="851" w:right="560" w:bottom="993" w:left="28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820"/>
        <w:gridCol w:w="1701"/>
        <w:gridCol w:w="2410"/>
        <w:gridCol w:w="2268"/>
        <w:gridCol w:w="2693"/>
      </w:tblGrid>
      <w:tr w:rsidR="00B45A86" w:rsidTr="002B73E8">
        <w:trPr>
          <w:trHeight w:val="275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01.06</w:t>
            </w:r>
            <w:r w:rsidR="00EB38B1">
              <w:rPr>
                <w:sz w:val="24"/>
              </w:rPr>
              <w:t>-03.06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tabs>
                <w:tab w:val="left" w:pos="1931"/>
                <w:tab w:val="left" w:pos="2655"/>
              </w:tabs>
              <w:spacing w:line="25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</w:p>
          <w:p w:rsidR="00B45A86" w:rsidRDefault="00EB38B1">
            <w:pPr>
              <w:pStyle w:val="TableParagraph"/>
              <w:tabs>
                <w:tab w:val="left" w:pos="1515"/>
                <w:tab w:val="left" w:pos="2659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</w:tc>
        <w:tc>
          <w:tcPr>
            <w:tcW w:w="1701" w:type="dxa"/>
          </w:tcPr>
          <w:p w:rsidR="00B45A86" w:rsidRDefault="0057164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tabs>
                <w:tab w:val="left" w:pos="243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выставок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1" w:type="dxa"/>
          </w:tcPr>
          <w:p w:rsidR="00B45A86" w:rsidRDefault="00185F27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318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65" w:lineRule="exact"/>
              <w:ind w:left="2496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45A86" w:rsidTr="002B73E8">
        <w:trPr>
          <w:trHeight w:val="275"/>
        </w:trPr>
        <w:tc>
          <w:tcPr>
            <w:tcW w:w="850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0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1380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B45A86" w:rsidRDefault="00EB38B1">
            <w:pPr>
              <w:pStyle w:val="TableParagraph"/>
              <w:tabs>
                <w:tab w:val="left" w:pos="240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дорожн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B45A86" w:rsidRDefault="00185F27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«Законов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выучи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20AD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осторожным»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04.06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B45A86" w:rsidRDefault="00EB38B1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дороге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ноги»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</w:p>
          <w:p w:rsidR="00B45A86" w:rsidRDefault="00EB38B1">
            <w:pPr>
              <w:pStyle w:val="TableParagraph"/>
              <w:ind w:left="108" w:right="1230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обществу»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278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8" w:lineRule="exact"/>
              <w:ind w:left="2491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вожатыми/воспитателями»</w:t>
            </w:r>
          </w:p>
        </w:tc>
      </w:tr>
      <w:tr w:rsidR="00B45A86" w:rsidTr="002B73E8">
        <w:trPr>
          <w:trHeight w:val="276"/>
        </w:trPr>
        <w:tc>
          <w:tcPr>
            <w:tcW w:w="850" w:type="dxa"/>
            <w:vMerge w:val="restart"/>
          </w:tcPr>
          <w:p w:rsidR="00B45A86" w:rsidRDefault="00EB38B1" w:rsidP="002B73E8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 w:rsidR="002B73E8">
              <w:rPr>
                <w:b/>
                <w:sz w:val="24"/>
              </w:rPr>
              <w:t>/</w:t>
            </w:r>
            <w:proofErr w:type="spellStart"/>
            <w:r w:rsidR="002B73E8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0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2759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«Нормативно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B45A86" w:rsidRDefault="00EB38B1">
            <w:pPr>
              <w:pStyle w:val="TableParagraph"/>
              <w:tabs>
                <w:tab w:val="left" w:pos="1959"/>
                <w:tab w:val="left" w:pos="2689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документами,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 обязанностями,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охраны труда в лагере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пребывания)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1932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45A86" w:rsidRDefault="00EB38B1">
            <w:pPr>
              <w:pStyle w:val="TableParagraph"/>
              <w:tabs>
                <w:tab w:val="left" w:pos="1463"/>
                <w:tab w:val="left" w:pos="3269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смены» (организация отдыха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планированием)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1932"/>
        </w:trPr>
        <w:tc>
          <w:tcPr>
            <w:tcW w:w="850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«Методика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  <w:p w:rsidR="00B45A86" w:rsidRDefault="00EB38B1">
            <w:pPr>
              <w:pStyle w:val="TableParagraph"/>
              <w:tabs>
                <w:tab w:val="left" w:pos="2363"/>
                <w:tab w:val="left" w:pos="2482"/>
              </w:tabs>
              <w:ind w:left="108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(вооружение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proofErr w:type="gramEnd"/>
          </w:p>
          <w:p w:rsidR="00B45A86" w:rsidRDefault="00EB38B1">
            <w:pPr>
              <w:pStyle w:val="TableParagraph"/>
              <w:tabs>
                <w:tab w:val="left" w:pos="2195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лагерной смены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</w:tbl>
    <w:p w:rsidR="00B45A86" w:rsidRDefault="00B45A86">
      <w:pPr>
        <w:rPr>
          <w:sz w:val="24"/>
        </w:rPr>
        <w:sectPr w:rsidR="00B45A86" w:rsidSect="002B73E8">
          <w:pgSz w:w="16840" w:h="11910" w:orient="landscape"/>
          <w:pgMar w:top="993" w:right="560" w:bottom="200" w:left="709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819"/>
        <w:gridCol w:w="1701"/>
        <w:gridCol w:w="2410"/>
        <w:gridCol w:w="2268"/>
        <w:gridCol w:w="2693"/>
      </w:tblGrid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1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родителями»</w:t>
            </w:r>
          </w:p>
        </w:tc>
      </w:tr>
      <w:tr w:rsidR="00B45A86" w:rsidTr="002B73E8">
        <w:trPr>
          <w:trHeight w:val="323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552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45A86" w:rsidRDefault="00EB38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tabs>
                <w:tab w:val="left" w:pos="1846"/>
                <w:tab w:val="left" w:pos="3271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  <w:t>договора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45A86" w:rsidRDefault="00EB38B1">
            <w:pPr>
              <w:pStyle w:val="TableParagraph"/>
              <w:tabs>
                <w:tab w:val="left" w:pos="1585"/>
                <w:tab w:val="left" w:pos="209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1103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B45A86" w:rsidRDefault="00EB38B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1104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 отчеты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45A86" w:rsidRDefault="00EB38B1">
            <w:pPr>
              <w:pStyle w:val="TableParagraph"/>
              <w:ind w:left="108" w:right="73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 мероприятиям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tabs>
                <w:tab w:val="left" w:pos="1933"/>
                <w:tab w:val="left" w:pos="299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z w:val="24"/>
              </w:rPr>
              <w:tab/>
              <w:t>форум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интернет-сайте</w:t>
            </w:r>
            <w:proofErr w:type="gramEnd"/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45A86" w:rsidRDefault="00EB38B1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278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8" w:lineRule="exact"/>
              <w:ind w:left="2494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B45A86" w:rsidTr="002B73E8">
        <w:trPr>
          <w:trHeight w:val="27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1103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духовно-нравственного</w:t>
            </w:r>
            <w:proofErr w:type="gramEnd"/>
          </w:p>
          <w:p w:rsidR="00B45A86" w:rsidRDefault="00EB38B1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1104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«Дубовой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аллее</w:t>
            </w:r>
          </w:p>
          <w:p w:rsidR="00B45A86" w:rsidRDefault="00EB38B1">
            <w:pPr>
              <w:pStyle w:val="TableParagraph"/>
              <w:ind w:left="108" w:right="846"/>
              <w:jc w:val="both"/>
              <w:rPr>
                <w:sz w:val="24"/>
              </w:rPr>
            </w:pPr>
            <w:r>
              <w:rPr>
                <w:sz w:val="24"/>
              </w:rPr>
              <w:t>Кузнечиха-1» (памятник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значения)</w:t>
            </w:r>
          </w:p>
        </w:tc>
        <w:tc>
          <w:tcPr>
            <w:tcW w:w="1701" w:type="dxa"/>
          </w:tcPr>
          <w:p w:rsidR="00B45A86" w:rsidRDefault="00185F27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бульвару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«Аллея</w:t>
            </w:r>
          </w:p>
          <w:p w:rsidR="00B45A86" w:rsidRDefault="00EB38B1">
            <w:pPr>
              <w:pStyle w:val="TableParagraph"/>
              <w:ind w:left="108" w:right="1281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Рокоссовского».</w:t>
            </w:r>
          </w:p>
        </w:tc>
        <w:tc>
          <w:tcPr>
            <w:tcW w:w="1701" w:type="dxa"/>
          </w:tcPr>
          <w:p w:rsidR="00B45A86" w:rsidRDefault="00185F27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B38B1"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2B73E8" w:rsidRDefault="002B73E8">
            <w:pPr>
              <w:pStyle w:val="TableParagraph"/>
              <w:spacing w:line="256" w:lineRule="exact"/>
              <w:ind w:left="2494" w:right="2483"/>
              <w:jc w:val="center"/>
              <w:rPr>
                <w:b/>
                <w:sz w:val="24"/>
              </w:rPr>
            </w:pPr>
          </w:p>
          <w:p w:rsidR="002B73E8" w:rsidRDefault="002B73E8">
            <w:pPr>
              <w:pStyle w:val="TableParagraph"/>
              <w:spacing w:line="256" w:lineRule="exact"/>
              <w:ind w:left="2494" w:right="2483"/>
              <w:jc w:val="center"/>
              <w:rPr>
                <w:b/>
                <w:sz w:val="24"/>
              </w:rPr>
            </w:pPr>
          </w:p>
          <w:p w:rsidR="00B45A86" w:rsidRDefault="00EB38B1">
            <w:pPr>
              <w:pStyle w:val="TableParagraph"/>
              <w:spacing w:line="256" w:lineRule="exact"/>
              <w:ind w:left="2494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B45A86" w:rsidTr="002B73E8">
        <w:trPr>
          <w:trHeight w:val="33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65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ГИБДД;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830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</w:tcPr>
          <w:p w:rsidR="00B45A86" w:rsidRDefault="00185F27">
            <w:pPr>
              <w:pStyle w:val="TableParagraph"/>
              <w:tabs>
                <w:tab w:val="left" w:pos="429"/>
                <w:tab w:val="left" w:pos="1333"/>
                <w:tab w:val="left" w:pos="2235"/>
                <w:tab w:val="left" w:pos="3269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Беседы о профессиях родителей</w:t>
            </w:r>
          </w:p>
        </w:tc>
        <w:tc>
          <w:tcPr>
            <w:tcW w:w="1701" w:type="dxa"/>
          </w:tcPr>
          <w:p w:rsidR="00B45A86" w:rsidRDefault="00185F27">
            <w:pPr>
              <w:pStyle w:val="TableParagraph"/>
              <w:ind w:left="105" w:right="651"/>
              <w:rPr>
                <w:sz w:val="24"/>
              </w:rPr>
            </w:pPr>
            <w:r>
              <w:rPr>
                <w:sz w:val="24"/>
              </w:rPr>
              <w:t>20.06.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0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551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9" w:type="dxa"/>
          </w:tcPr>
          <w:p w:rsidR="00B45A86" w:rsidRDefault="00185F2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r w:rsidR="00A256E8">
              <w:rPr>
                <w:sz w:val="24"/>
              </w:rPr>
              <w:t>ц</w:t>
            </w:r>
            <w:r>
              <w:rPr>
                <w:sz w:val="24"/>
              </w:rPr>
              <w:t>ионные</w:t>
            </w:r>
            <w:proofErr w:type="spellEnd"/>
            <w:r>
              <w:rPr>
                <w:sz w:val="24"/>
              </w:rPr>
              <w:t xml:space="preserve"> игры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45A86" w:rsidRDefault="00EB38B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trHeight w:val="275"/>
        </w:trPr>
        <w:tc>
          <w:tcPr>
            <w:tcW w:w="1474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6" w:right="2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Детское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медиа-пространство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45A86" w:rsidTr="002B73E8">
        <w:trPr>
          <w:trHeight w:val="27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 w:rsidP="002B73E8">
            <w:pPr>
              <w:pStyle w:val="TableParagraph"/>
              <w:ind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trHeight w:val="554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7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71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</w:tbl>
    <w:p w:rsidR="00B45A86" w:rsidRDefault="00B45A86">
      <w:pPr>
        <w:spacing w:line="263" w:lineRule="exact"/>
        <w:rPr>
          <w:sz w:val="24"/>
        </w:rPr>
        <w:sectPr w:rsidR="00B45A86" w:rsidSect="002B73E8">
          <w:pgSz w:w="16840" w:h="11910" w:orient="landscape"/>
          <w:pgMar w:top="1135" w:right="851" w:bottom="993" w:left="2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829"/>
        <w:gridCol w:w="1701"/>
        <w:gridCol w:w="2410"/>
        <w:gridCol w:w="2268"/>
        <w:gridCol w:w="2693"/>
        <w:gridCol w:w="10"/>
      </w:tblGrid>
      <w:tr w:rsidR="00B45A86" w:rsidTr="002B73E8">
        <w:trPr>
          <w:gridAfter w:val="1"/>
          <w:wAfter w:w="10" w:type="dxa"/>
          <w:trHeight w:val="827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829" w:type="dxa"/>
          </w:tcPr>
          <w:p w:rsidR="00B45A86" w:rsidRDefault="00EB38B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B45A86" w:rsidRDefault="00EB38B1">
            <w:pPr>
              <w:pStyle w:val="TableParagraph"/>
              <w:tabs>
                <w:tab w:val="left" w:pos="714"/>
                <w:tab w:val="left" w:pos="244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всероссийских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поступлению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gridAfter w:val="1"/>
          <w:wAfter w:w="10" w:type="dxa"/>
          <w:trHeight w:val="1380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9" w:type="dxa"/>
            <w:tcBorders>
              <w:right w:val="single" w:sz="4" w:space="0" w:color="auto"/>
            </w:tcBorders>
          </w:tcPr>
          <w:p w:rsidR="00B45A86" w:rsidRDefault="00EB38B1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Летопись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лагеря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proofErr w:type="gramEnd"/>
          </w:p>
          <w:p w:rsidR="00B45A86" w:rsidRDefault="00EB38B1">
            <w:pPr>
              <w:pStyle w:val="TableParagraph"/>
              <w:tabs>
                <w:tab w:val="left" w:pos="1183"/>
                <w:tab w:val="left" w:pos="3143"/>
              </w:tabs>
              <w:ind w:left="108" w:right="9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мультимедийной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размещения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45A86" w:rsidRDefault="00EB38B1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A256E8" w:rsidTr="002B73E8">
        <w:trPr>
          <w:trHeight w:val="25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pStyle w:val="TableParagraph"/>
              <w:spacing w:line="256" w:lineRule="exact"/>
              <w:ind w:right="2483"/>
              <w:jc w:val="center"/>
              <w:rPr>
                <w:b/>
                <w:sz w:val="24"/>
              </w:rPr>
            </w:pPr>
          </w:p>
        </w:tc>
        <w:tc>
          <w:tcPr>
            <w:tcW w:w="1391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256E8" w:rsidRDefault="00A256E8" w:rsidP="00A256E8">
            <w:pPr>
              <w:pStyle w:val="TableParagraph"/>
              <w:spacing w:line="256" w:lineRule="exact"/>
              <w:ind w:left="1907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воспитания»</w:t>
            </w:r>
          </w:p>
        </w:tc>
      </w:tr>
      <w:tr w:rsidR="00B45A86" w:rsidTr="002B73E8">
        <w:trPr>
          <w:gridAfter w:val="1"/>
          <w:wAfter w:w="10" w:type="dxa"/>
          <w:trHeight w:val="27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gridAfter w:val="1"/>
          <w:wAfter w:w="10" w:type="dxa"/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gridAfter w:val="1"/>
          <w:wAfter w:w="10" w:type="dxa"/>
          <w:trHeight w:val="1379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9" w:type="dxa"/>
          </w:tcPr>
          <w:p w:rsidR="00B45A86" w:rsidRDefault="00EB38B1">
            <w:pPr>
              <w:pStyle w:val="TableParagraph"/>
              <w:tabs>
                <w:tab w:val="left" w:pos="2010"/>
              </w:tabs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z w:val="24"/>
              </w:rPr>
              <w:tab/>
              <w:t>деятельности</w:t>
            </w:r>
          </w:p>
          <w:p w:rsidR="00B45A86" w:rsidRDefault="00EB38B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лагеря в официальных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 w:rsidR="00A111DF">
              <w:rPr>
                <w:sz w:val="24"/>
              </w:rPr>
              <w:t>МК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111DF"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tabs>
                <w:tab w:val="left" w:pos="88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45A86" w:rsidRDefault="00EB38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gridAfter w:val="1"/>
          <w:wAfter w:w="10" w:type="dxa"/>
          <w:trHeight w:val="1934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9" w:type="dxa"/>
          </w:tcPr>
          <w:p w:rsidR="00B45A86" w:rsidRDefault="00EB38B1">
            <w:pPr>
              <w:pStyle w:val="TableParagraph"/>
              <w:tabs>
                <w:tab w:val="left" w:pos="2406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B45A86" w:rsidRDefault="00EB38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  <w:p w:rsidR="00B45A86" w:rsidRDefault="00EB38B1">
            <w:pPr>
              <w:pStyle w:val="TableParagraph"/>
              <w:tabs>
                <w:tab w:val="left" w:pos="230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701" w:type="dxa"/>
          </w:tcPr>
          <w:p w:rsidR="00B45A86" w:rsidRDefault="00EB38B1">
            <w:pPr>
              <w:pStyle w:val="TableParagraph"/>
              <w:tabs>
                <w:tab w:val="left" w:pos="88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0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0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B45A86" w:rsidTr="002B73E8">
        <w:trPr>
          <w:gridAfter w:val="1"/>
          <w:wAfter w:w="10" w:type="dxa"/>
          <w:trHeight w:val="275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9" w:type="dxa"/>
          </w:tcPr>
          <w:p w:rsidR="00B45A86" w:rsidRDefault="00EB38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</w:p>
        </w:tc>
        <w:tc>
          <w:tcPr>
            <w:tcW w:w="1701" w:type="dxa"/>
          </w:tcPr>
          <w:p w:rsidR="00B45A86" w:rsidRDefault="00A256E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68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0"/>
              </w:rPr>
            </w:pPr>
          </w:p>
        </w:tc>
      </w:tr>
      <w:tr w:rsidR="00B45A86" w:rsidTr="002B73E8">
        <w:trPr>
          <w:gridAfter w:val="1"/>
          <w:wAfter w:w="10" w:type="dxa"/>
          <w:trHeight w:val="275"/>
        </w:trPr>
        <w:tc>
          <w:tcPr>
            <w:tcW w:w="14752" w:type="dxa"/>
            <w:gridSpan w:val="6"/>
          </w:tcPr>
          <w:p w:rsidR="00B45A86" w:rsidRDefault="00EB38B1">
            <w:pPr>
              <w:pStyle w:val="TableParagraph"/>
              <w:spacing w:line="256" w:lineRule="exact"/>
              <w:ind w:left="2496" w:right="2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 «Социальное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sz w:val="24"/>
              </w:rPr>
              <w:t>»</w:t>
            </w:r>
          </w:p>
        </w:tc>
      </w:tr>
      <w:tr w:rsidR="00B45A86" w:rsidTr="002B73E8">
        <w:trPr>
          <w:gridAfter w:val="1"/>
          <w:wAfter w:w="10" w:type="dxa"/>
          <w:trHeight w:val="275"/>
        </w:trPr>
        <w:tc>
          <w:tcPr>
            <w:tcW w:w="851" w:type="dxa"/>
            <w:vMerge w:val="restart"/>
          </w:tcPr>
          <w:p w:rsidR="00B45A86" w:rsidRDefault="00EB38B1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9" w:type="dxa"/>
            <w:vMerge w:val="restart"/>
          </w:tcPr>
          <w:p w:rsidR="00B45A86" w:rsidRDefault="00EB38B1">
            <w:pPr>
              <w:pStyle w:val="TableParagraph"/>
              <w:ind w:left="1018" w:right="91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B45A86" w:rsidRDefault="00EB38B1">
            <w:pPr>
              <w:pStyle w:val="TableParagraph"/>
              <w:ind w:left="264" w:right="238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371" w:type="dxa"/>
            <w:gridSpan w:val="3"/>
          </w:tcPr>
          <w:p w:rsidR="00B45A86" w:rsidRDefault="00EB38B1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45A86" w:rsidTr="002B73E8">
        <w:trPr>
          <w:gridAfter w:val="1"/>
          <w:wAfter w:w="10" w:type="dxa"/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45A86" w:rsidRDefault="00B45A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45A86" w:rsidRDefault="00EB38B1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</w:p>
          <w:p w:rsidR="00B45A86" w:rsidRDefault="00EB38B1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/региональный</w:t>
            </w: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</w:p>
          <w:p w:rsidR="00B45A86" w:rsidRDefault="00EB38B1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</w:p>
        </w:tc>
        <w:tc>
          <w:tcPr>
            <w:tcW w:w="2693" w:type="dxa"/>
          </w:tcPr>
          <w:p w:rsidR="00B45A86" w:rsidRDefault="00EB38B1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B45A86" w:rsidTr="002B73E8">
        <w:trPr>
          <w:gridAfter w:val="1"/>
          <w:wAfter w:w="10" w:type="dxa"/>
          <w:trHeight w:val="552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9" w:type="dxa"/>
          </w:tcPr>
          <w:p w:rsidR="00B45A86" w:rsidRDefault="00DE16FF">
            <w:pPr>
              <w:pStyle w:val="TableParagraph"/>
              <w:tabs>
                <w:tab w:val="left" w:pos="1633"/>
                <w:tab w:val="left" w:pos="3269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мероприятия</w:t>
            </w:r>
            <w:r w:rsidR="00EB38B1">
              <w:rPr>
                <w:sz w:val="24"/>
              </w:rPr>
              <w:tab/>
            </w:r>
            <w:proofErr w:type="gramStart"/>
            <w:r w:rsidR="00EB38B1">
              <w:rPr>
                <w:sz w:val="24"/>
              </w:rPr>
              <w:t>с</w:t>
            </w:r>
            <w:proofErr w:type="gramEnd"/>
          </w:p>
          <w:p w:rsidR="00B45A86" w:rsidRDefault="00A111DF" w:rsidP="00A256E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  <w:r w:rsidR="00EB38B1">
              <w:rPr>
                <w:sz w:val="24"/>
              </w:rPr>
              <w:t>иблиотекой</w:t>
            </w:r>
            <w:r>
              <w:rPr>
                <w:spacing w:val="-3"/>
                <w:sz w:val="24"/>
              </w:rPr>
              <w:t>, ДК</w:t>
            </w:r>
          </w:p>
        </w:tc>
        <w:tc>
          <w:tcPr>
            <w:tcW w:w="1701" w:type="dxa"/>
          </w:tcPr>
          <w:p w:rsidR="00B45A86" w:rsidRDefault="00DE16F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11.06, </w:t>
            </w:r>
            <w:r w:rsidR="00A256E8">
              <w:rPr>
                <w:sz w:val="24"/>
              </w:rPr>
              <w:t>20</w:t>
            </w:r>
            <w:r w:rsidR="00EB38B1">
              <w:rPr>
                <w:sz w:val="24"/>
              </w:rPr>
              <w:t>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gridAfter w:val="1"/>
          <w:wAfter w:w="10" w:type="dxa"/>
          <w:trHeight w:val="1029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B45A86" w:rsidRPr="00A256E8" w:rsidRDefault="00A256E8" w:rsidP="00A256E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  <w:szCs w:val="19"/>
                <w:shd w:val="clear" w:color="auto" w:fill="FFFFFF"/>
              </w:rPr>
              <w:t xml:space="preserve"> </w:t>
            </w:r>
            <w:r w:rsidRPr="00A256E8">
              <w:rPr>
                <w:sz w:val="24"/>
                <w:szCs w:val="19"/>
                <w:shd w:val="clear" w:color="auto" w:fill="FFFFFF"/>
              </w:rPr>
              <w:t>Акция «Мудрые мысли о семье»</w:t>
            </w:r>
          </w:p>
        </w:tc>
        <w:tc>
          <w:tcPr>
            <w:tcW w:w="1701" w:type="dxa"/>
          </w:tcPr>
          <w:p w:rsidR="00B45A86" w:rsidRDefault="00A256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  <w:tr w:rsidR="00B45A86" w:rsidTr="002B73E8">
        <w:trPr>
          <w:gridAfter w:val="1"/>
          <w:wAfter w:w="10" w:type="dxa"/>
          <w:trHeight w:val="841"/>
        </w:trPr>
        <w:tc>
          <w:tcPr>
            <w:tcW w:w="851" w:type="dxa"/>
          </w:tcPr>
          <w:p w:rsidR="00B45A86" w:rsidRDefault="00EB38B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9" w:type="dxa"/>
          </w:tcPr>
          <w:p w:rsidR="00A256E8" w:rsidRPr="00A256E8" w:rsidRDefault="00A256E8" w:rsidP="00A256E8">
            <w:pPr>
              <w:widowControl/>
              <w:shd w:val="clear" w:color="auto" w:fill="FFFFFF"/>
              <w:autoSpaceDE/>
              <w:autoSpaceDN/>
              <w:rPr>
                <w:sz w:val="24"/>
                <w:szCs w:val="19"/>
                <w:lang w:eastAsia="ru-RU"/>
              </w:rPr>
            </w:pPr>
            <w:r w:rsidRPr="00A256E8">
              <w:rPr>
                <w:sz w:val="24"/>
                <w:szCs w:val="19"/>
                <w:lang w:eastAsia="ru-RU"/>
              </w:rPr>
              <w:t>Выставка творческих работ «Моя семья – моё богатство»</w:t>
            </w:r>
          </w:p>
          <w:p w:rsidR="00B45A86" w:rsidRDefault="00B45A86">
            <w:pPr>
              <w:pStyle w:val="TableParagraph"/>
              <w:ind w:left="108" w:right="93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B45A86" w:rsidRDefault="00A256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24.06</w:t>
            </w:r>
          </w:p>
        </w:tc>
        <w:tc>
          <w:tcPr>
            <w:tcW w:w="2410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45A86" w:rsidRDefault="00EB38B1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693" w:type="dxa"/>
          </w:tcPr>
          <w:p w:rsidR="00B45A86" w:rsidRDefault="00B45A86">
            <w:pPr>
              <w:pStyle w:val="TableParagraph"/>
              <w:rPr>
                <w:sz w:val="24"/>
              </w:rPr>
            </w:pPr>
          </w:p>
        </w:tc>
      </w:tr>
    </w:tbl>
    <w:p w:rsidR="00EB38B1" w:rsidRDefault="00EB38B1"/>
    <w:p w:rsidR="00444E00" w:rsidRDefault="00444E00"/>
    <w:sectPr w:rsidR="00444E00" w:rsidSect="002B73E8">
      <w:pgSz w:w="16840" w:h="11910" w:orient="landscape"/>
      <w:pgMar w:top="993" w:right="560" w:bottom="1418" w:left="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A86"/>
    <w:rsid w:val="0001071D"/>
    <w:rsid w:val="00185F27"/>
    <w:rsid w:val="00224A77"/>
    <w:rsid w:val="002B73E8"/>
    <w:rsid w:val="003436A1"/>
    <w:rsid w:val="00444E00"/>
    <w:rsid w:val="0057164B"/>
    <w:rsid w:val="007A1AD8"/>
    <w:rsid w:val="00834F93"/>
    <w:rsid w:val="00982B68"/>
    <w:rsid w:val="00A111DF"/>
    <w:rsid w:val="00A256E8"/>
    <w:rsid w:val="00B20602"/>
    <w:rsid w:val="00B45A86"/>
    <w:rsid w:val="00C20AD4"/>
    <w:rsid w:val="00C406B5"/>
    <w:rsid w:val="00D21041"/>
    <w:rsid w:val="00DC0E82"/>
    <w:rsid w:val="00DE16FF"/>
    <w:rsid w:val="00EB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A8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B38B1"/>
    <w:pPr>
      <w:ind w:left="7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A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A86"/>
    <w:pPr>
      <w:ind w:left="337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45A86"/>
  </w:style>
  <w:style w:type="paragraph" w:customStyle="1" w:styleId="TableParagraph">
    <w:name w:val="Table Paragraph"/>
    <w:basedOn w:val="a"/>
    <w:uiPriority w:val="1"/>
    <w:qFormat/>
    <w:rsid w:val="00B45A86"/>
  </w:style>
  <w:style w:type="character" w:customStyle="1" w:styleId="10">
    <w:name w:val="Заголовок 1 Знак"/>
    <w:basedOn w:val="a0"/>
    <w:link w:val="1"/>
    <w:uiPriority w:val="1"/>
    <w:rsid w:val="00EB38B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1"/>
    <w:qFormat/>
    <w:rsid w:val="00EB38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7</cp:revision>
  <cp:lastPrinted>2024-04-22T19:27:00Z</cp:lastPrinted>
  <dcterms:created xsi:type="dcterms:W3CDTF">2024-04-22T12:44:00Z</dcterms:created>
  <dcterms:modified xsi:type="dcterms:W3CDTF">2024-06-26T09:27:00Z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2024-04-22T00:00:00Z</vt:filetime>
  </property>
</Properties>
</file>